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549FB" w:rsidRPr="00A84437" w:rsidRDefault="00B549FB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A8443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Lesson Plan #5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Teacher</w:t>
            </w:r>
            <w:r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:  Danielle Degelman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Grade</w:t>
            </w:r>
            <w:r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:  5</w:t>
            </w:r>
          </w:p>
          <w:p w:rsidR="00B549FB" w:rsidRPr="00A84437" w:rsidRDefault="00B549FB" w:rsidP="004E3D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Topic</w:t>
            </w:r>
            <w:r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4E3DF8"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Creating an Imaginary Country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549FB" w:rsidRPr="00A84437" w:rsidRDefault="00B549F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Step 1—Learning Goals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Big Picture Connection</w:t>
            </w:r>
            <w:r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549FB" w:rsidRPr="00A84437" w:rsidRDefault="00B549FB" w:rsidP="00F14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This lesson will allow students to </w:t>
            </w:r>
            <w:r w:rsidR="00CF052B" w:rsidRPr="00A84437">
              <w:rPr>
                <w:rFonts w:ascii="Times New Roman" w:hAnsi="Times New Roman" w:cs="Times New Roman"/>
                <w:sz w:val="24"/>
                <w:szCs w:val="24"/>
              </w:rPr>
              <w:t>apply their knowledge of</w:t>
            </w:r>
            <w:r w:rsidR="00463BF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physical </w:t>
            </w:r>
            <w:r w:rsidR="00235CFE" w:rsidRPr="00A84437">
              <w:rPr>
                <w:rFonts w:ascii="Times New Roman" w:hAnsi="Times New Roman" w:cs="Times New Roman"/>
                <w:sz w:val="24"/>
                <w:szCs w:val="24"/>
              </w:rPr>
              <w:t>maps</w:t>
            </w:r>
            <w:r w:rsidR="00463BF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A85DA0" w:rsidRPr="00A84437">
              <w:rPr>
                <w:rFonts w:ascii="Times New Roman" w:hAnsi="Times New Roman" w:cs="Times New Roman"/>
                <w:sz w:val="24"/>
                <w:szCs w:val="24"/>
              </w:rPr>
              <w:t>landforms</w:t>
            </w:r>
            <w:r w:rsidR="00463BF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to an imaginary country they will create on their own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.  The “dynamic relationships” goal</w:t>
            </w:r>
            <w:r w:rsidR="00F14EBD" w:rsidRPr="00A844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as outlined in the </w:t>
            </w:r>
            <w:r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Saskatchewan Curriculum: Social Studies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(2009)</w:t>
            </w:r>
            <w:r w:rsidR="00F14EBD" w:rsidRPr="00A844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will be </w:t>
            </w:r>
            <w:r w:rsidR="001C633C" w:rsidRPr="00A84437">
              <w:rPr>
                <w:rFonts w:ascii="Times New Roman" w:hAnsi="Times New Roman" w:cs="Times New Roman"/>
                <w:sz w:val="24"/>
                <w:szCs w:val="24"/>
              </w:rPr>
              <w:t>incorporated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into this lesson, </w:t>
            </w:r>
            <w:r w:rsidR="00F14EBD" w:rsidRPr="00A84437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students </w:t>
            </w:r>
            <w:r w:rsidR="0088608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="001C633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have the opportunity to </w:t>
            </w:r>
            <w:r w:rsidR="00886082" w:rsidRPr="00A84437">
              <w:rPr>
                <w:rFonts w:ascii="Times New Roman" w:hAnsi="Times New Roman" w:cs="Times New Roman"/>
                <w:sz w:val="24"/>
                <w:szCs w:val="24"/>
              </w:rPr>
              <w:t>ask themselves if the</w:t>
            </w:r>
            <w:r w:rsidR="005D2E8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y would ever want to live in </w:t>
            </w:r>
            <w:r w:rsidR="00254223" w:rsidRPr="00A84437">
              <w:rPr>
                <w:rFonts w:ascii="Times New Roman" w:hAnsi="Times New Roman" w:cs="Times New Roman"/>
                <w:sz w:val="24"/>
                <w:szCs w:val="24"/>
              </w:rPr>
              <w:t>their created</w:t>
            </w:r>
            <w:r w:rsidR="005D2E8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country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Curriculum Learning Outcomes</w:t>
            </w:r>
            <w:r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549FB" w:rsidRPr="00A84437" w:rsidRDefault="00B54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Students will:</w:t>
            </w:r>
          </w:p>
          <w:p w:rsidR="00B549FB" w:rsidRPr="00A84437" w:rsidRDefault="004E3DF8" w:rsidP="000D47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Distinguish between physical and political maps and investigate the application of mapping and data management (geographic information system) technology</w:t>
            </w:r>
            <w:r w:rsidR="00B549F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49FB" w:rsidRPr="00A84437">
              <w:rPr>
                <w:rFonts w:ascii="Times New Roman" w:hAnsi="Times New Roman" w:cs="Times New Roman"/>
                <w:sz w:val="24"/>
                <w:szCs w:val="24"/>
              </w:rPr>
              <w:sym w:font="Wingdings" w:char="00E0"/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indicator a</w:t>
            </w:r>
            <w:r w:rsidR="00B549FB" w:rsidRPr="00A84437">
              <w:rPr>
                <w:rFonts w:ascii="Times New Roman" w:hAnsi="Times New Roman" w:cs="Times New Roman"/>
                <w:sz w:val="24"/>
                <w:szCs w:val="24"/>
              </w:rPr>
              <w:t>) from DR5.1 of “Grade 5 Social Studies Outcomes and Indicators”</w:t>
            </w:r>
          </w:p>
          <w:p w:rsidR="00B549FB" w:rsidRPr="00A84437" w:rsidRDefault="004E3DF8" w:rsidP="000D47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Outline the predominant physical features of the regions of Canada (e.g. vegetation zones, resources, bodies of water, and principal landforms), including the Western Cordilleran, Interior Plains, Canadian Shield, Great Lakes/St. Lawrence Lowlands, Appalachian and Arctic/Innuitian regions.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indicator c) from DR 5.1 of “Grade 5 Social Studies Outcomes and Indicators”</w:t>
            </w:r>
          </w:p>
          <w:p w:rsidR="00B549FB" w:rsidRPr="00A84437" w:rsidRDefault="00A15001" w:rsidP="0009076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Understand that they can get ideas from such sources as memory, research, observation, feelings, or imagination</w:t>
            </w:r>
            <w:r w:rsidR="00B549F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49FB" w:rsidRPr="00A84437">
              <w:rPr>
                <w:rFonts w:ascii="Times New Roman" w:hAnsi="Times New Roman" w:cs="Times New Roman"/>
              </w:rPr>
              <w:sym w:font="Wingdings" w:char="00E0"/>
            </w:r>
            <w:r w:rsidR="00B549FB" w:rsidRPr="00A84437">
              <w:rPr>
                <w:rFonts w:ascii="Times New Roman" w:hAnsi="Times New Roman" w:cs="Times New Roman"/>
                <w:sz w:val="24"/>
                <w:szCs w:val="24"/>
              </w:rPr>
              <w:t>indicator from “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Arts Education</w:t>
            </w:r>
            <w:r w:rsidR="00B549FB" w:rsidRPr="00A84437">
              <w:rPr>
                <w:rFonts w:ascii="Times New Roman" w:hAnsi="Times New Roman" w:cs="Times New Roman"/>
                <w:sz w:val="24"/>
                <w:szCs w:val="24"/>
              </w:rPr>
              <w:t>: A Curriculum Guid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e for the Elementary Level (2006</w:t>
            </w:r>
            <w:r w:rsidR="00B549FB" w:rsidRPr="00A84437">
              <w:rPr>
                <w:rFonts w:ascii="Times New Roman" w:hAnsi="Times New Roman" w:cs="Times New Roman"/>
                <w:sz w:val="24"/>
                <w:szCs w:val="24"/>
              </w:rPr>
              <w:t>)”</w:t>
            </w:r>
          </w:p>
          <w:p w:rsidR="00090769" w:rsidRPr="00A84437" w:rsidRDefault="00090769" w:rsidP="00244F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Provide examples of large numbers </w:t>
            </w:r>
            <w:r w:rsidR="00244F0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used in print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and explain the meaning of the numbers in the context used.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244F01" w:rsidRPr="00A84437">
              <w:rPr>
                <w:rFonts w:ascii="Times New Roman" w:hAnsi="Times New Roman" w:cs="Times New Roman"/>
                <w:sz w:val="24"/>
                <w:szCs w:val="24"/>
              </w:rPr>
              <w:t>indicator g) from N5.1 of “Mathematics 5 Outcomes, Indicators, &amp; Support Materials”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Multiple Perspectives</w:t>
            </w:r>
            <w:r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63568" w:rsidRPr="00A84437" w:rsidRDefault="00F14EBD" w:rsidP="00A84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D1ACA" w:rsidRPr="00A84437">
              <w:rPr>
                <w:rFonts w:ascii="Times New Roman" w:hAnsi="Times New Roman" w:cs="Times New Roman"/>
                <w:sz w:val="24"/>
                <w:szCs w:val="24"/>
              </w:rPr>
              <w:t>ultiple perspectives will be incorporated into this lesson, s</w:t>
            </w:r>
            <w:r w:rsidR="00B40B4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ince I will encourage students to </w:t>
            </w:r>
            <w:r w:rsidR="009C4AB7" w:rsidRPr="00A84437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  <w:r w:rsidR="00B40B4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components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>their own cultures</w:t>
            </w:r>
            <w:r w:rsidR="00B40B4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>to the countries they create</w:t>
            </w:r>
            <w:r w:rsidR="000D1AC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For example, students can use the names of family members, cultural traditions, and foods to </w:t>
            </w:r>
            <w:r w:rsidR="00285DD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 names of </w:t>
            </w:r>
            <w:r w:rsidR="00237038" w:rsidRPr="00A84437">
              <w:rPr>
                <w:rFonts w:ascii="Times New Roman" w:hAnsi="Times New Roman" w:cs="Times New Roman"/>
                <w:sz w:val="24"/>
                <w:szCs w:val="24"/>
              </w:rPr>
              <w:t>countries</w:t>
            </w:r>
            <w:r w:rsidR="00DD3C76" w:rsidRPr="00A84437">
              <w:rPr>
                <w:rFonts w:ascii="Times New Roman" w:hAnsi="Times New Roman" w:cs="Times New Roman"/>
                <w:sz w:val="24"/>
                <w:szCs w:val="24"/>
              </w:rPr>
              <w:t>, cities, and towns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As students work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another, they </w:t>
            </w:r>
            <w:r w:rsidR="005A4C28" w:rsidRPr="00A84437">
              <w:rPr>
                <w:rFonts w:ascii="Times New Roman" w:hAnsi="Times New Roman" w:cs="Times New Roman"/>
                <w:sz w:val="24"/>
                <w:szCs w:val="24"/>
              </w:rPr>
              <w:t>will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4B8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come to 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appreciate the </w:t>
            </w:r>
            <w:r w:rsidR="005A4C28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unique 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names and physical features that their </w:t>
            </w:r>
            <w:r w:rsidR="002B465D" w:rsidRPr="00A84437">
              <w:rPr>
                <w:rFonts w:ascii="Times New Roman" w:hAnsi="Times New Roman" w:cs="Times New Roman"/>
                <w:sz w:val="24"/>
                <w:szCs w:val="24"/>
              </w:rPr>
              <w:t>peers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incorporate into </w:t>
            </w:r>
            <w:r w:rsidR="00495C15" w:rsidRPr="00A84437">
              <w:rPr>
                <w:rFonts w:ascii="Times New Roman" w:hAnsi="Times New Roman" w:cs="Times New Roman"/>
                <w:sz w:val="24"/>
                <w:szCs w:val="24"/>
              </w:rPr>
              <w:t>their work</w:t>
            </w:r>
            <w:r w:rsidR="0003139F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Adaptive Dimension: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:rsidR="00B549FB" w:rsidRPr="00A84437" w:rsidRDefault="00EC1620" w:rsidP="00A84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This lesson </w:t>
            </w:r>
            <w:r w:rsidR="001F0484" w:rsidRPr="00A84437">
              <w:rPr>
                <w:rFonts w:ascii="Times New Roman" w:hAnsi="Times New Roman" w:cs="Times New Roman"/>
                <w:sz w:val="24"/>
                <w:szCs w:val="24"/>
              </w:rPr>
              <w:t>will allow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students to </w:t>
            </w:r>
            <w:r w:rsidR="00120073" w:rsidRPr="00A84437">
              <w:rPr>
                <w:rFonts w:ascii="Times New Roman" w:hAnsi="Times New Roman" w:cs="Times New Roman"/>
                <w:sz w:val="24"/>
                <w:szCs w:val="24"/>
              </w:rPr>
              <w:t>use their creative instincts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as they design their own countries.  </w:t>
            </w:r>
            <w:r w:rsidR="00DD3C7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However, it will be important that I </w:t>
            </w:r>
            <w:r w:rsidR="00F14EB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break </w:t>
            </w:r>
            <w:r w:rsidR="00DD3C7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 activity </w:t>
            </w:r>
            <w:r w:rsidR="00F14EB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down </w:t>
            </w:r>
            <w:r w:rsidR="00DD3C7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into </w:t>
            </w:r>
            <w:r w:rsidR="00A84437" w:rsidRPr="00A84437">
              <w:rPr>
                <w:rFonts w:ascii="Times New Roman" w:hAnsi="Times New Roman" w:cs="Times New Roman"/>
                <w:sz w:val="24"/>
                <w:szCs w:val="24"/>
              </w:rPr>
              <w:t>manageable</w:t>
            </w:r>
            <w:r w:rsidR="00DD3C7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steps.  The five steps—“outline country”, “name country, cities, and towns”, “</w:t>
            </w:r>
            <w:r w:rsidR="00EC66A1" w:rsidRPr="00A84437">
              <w:rPr>
                <w:rFonts w:ascii="Times New Roman" w:hAnsi="Times New Roman" w:cs="Times New Roman"/>
                <w:sz w:val="24"/>
                <w:szCs w:val="24"/>
              </w:rPr>
              <w:t>colour land elevation</w:t>
            </w:r>
            <w:r w:rsidR="00DD3C76" w:rsidRPr="00A84437">
              <w:rPr>
                <w:rFonts w:ascii="Times New Roman" w:hAnsi="Times New Roman" w:cs="Times New Roman"/>
                <w:sz w:val="24"/>
                <w:szCs w:val="24"/>
              </w:rPr>
              <w:t>”, “add other landforms”, and “create legend”</w:t>
            </w:r>
            <w:r w:rsidR="00105CE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—will </w:t>
            </w:r>
            <w:r w:rsidR="00C643E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ensure that the activity is </w:t>
            </w:r>
            <w:r w:rsidR="00973381" w:rsidRPr="00A84437">
              <w:rPr>
                <w:rFonts w:ascii="Times New Roman" w:hAnsi="Times New Roman" w:cs="Times New Roman"/>
                <w:sz w:val="24"/>
                <w:szCs w:val="24"/>
              </w:rPr>
              <w:t>realistic and achievable</w:t>
            </w:r>
            <w:r w:rsidR="00DC4CE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for students</w:t>
            </w:r>
            <w:r w:rsidR="00C643E2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7338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As students work, I will circulate around the classroom and offer assistance as need be.  For example, </w:t>
            </w:r>
            <w:r w:rsidR="00512489" w:rsidRPr="00A84437">
              <w:rPr>
                <w:rFonts w:ascii="Times New Roman" w:hAnsi="Times New Roman" w:cs="Times New Roman"/>
                <w:sz w:val="24"/>
                <w:szCs w:val="24"/>
              </w:rPr>
              <w:t>students of the interpersonal intelligence</w:t>
            </w:r>
            <w:r w:rsidR="0097338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may want to explain their ideas </w:t>
            </w:r>
            <w:r w:rsidR="00FB08F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to me </w:t>
            </w:r>
            <w:r w:rsidR="00973381"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before</w:t>
            </w:r>
            <w:r w:rsidR="0097338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8F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they </w:t>
            </w:r>
            <w:r w:rsidR="00F14EBD" w:rsidRPr="00A84437">
              <w:rPr>
                <w:rFonts w:ascii="Times New Roman" w:hAnsi="Times New Roman" w:cs="Times New Roman"/>
                <w:sz w:val="24"/>
                <w:szCs w:val="24"/>
              </w:rPr>
              <w:t>put pencil to paper</w:t>
            </w:r>
            <w:r w:rsidR="00973381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325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7481D" w:rsidRPr="00A84437">
              <w:rPr>
                <w:rFonts w:ascii="Times New Roman" w:hAnsi="Times New Roman" w:cs="Times New Roman"/>
                <w:sz w:val="24"/>
                <w:szCs w:val="24"/>
              </w:rPr>
              <w:t>Moreover, v</w:t>
            </w:r>
            <w:r w:rsidR="0063325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isual learners may want to </w:t>
            </w:r>
            <w:r w:rsidR="007E2FC2" w:rsidRPr="00A84437">
              <w:rPr>
                <w:rFonts w:ascii="Times New Roman" w:hAnsi="Times New Roman" w:cs="Times New Roman"/>
                <w:sz w:val="24"/>
                <w:szCs w:val="24"/>
              </w:rPr>
              <w:t>have a look at</w:t>
            </w:r>
            <w:r w:rsidR="00F14EB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25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my </w:t>
            </w:r>
            <w:r w:rsidR="007E2FC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sample </w:t>
            </w:r>
            <w:r w:rsidR="0063325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country at the front of the </w:t>
            </w:r>
            <w:r w:rsidR="00E7481D" w:rsidRPr="00A84437">
              <w:rPr>
                <w:rFonts w:ascii="Times New Roman" w:hAnsi="Times New Roman" w:cs="Times New Roman"/>
                <w:sz w:val="24"/>
                <w:szCs w:val="24"/>
              </w:rPr>
              <w:t>classroom</w:t>
            </w:r>
            <w:r w:rsidR="0063325A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2FC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Interdisciplinary Connections</w:t>
            </w:r>
            <w:r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B0B13" w:rsidRPr="00A84437" w:rsidRDefault="00B54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This lesson </w:t>
            </w:r>
            <w:r w:rsidR="00EB0B13" w:rsidRPr="00A84437">
              <w:rPr>
                <w:rFonts w:ascii="Times New Roman" w:hAnsi="Times New Roman" w:cs="Times New Roman"/>
                <w:sz w:val="24"/>
                <w:szCs w:val="24"/>
              </w:rPr>
              <w:t>incorporates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Grade 5 </w:t>
            </w:r>
            <w:r w:rsidR="00EB0B1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arts education, </w:t>
            </w:r>
            <w:r w:rsidR="00E643B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as </w:t>
            </w:r>
            <w:r w:rsidR="00EB0B1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6F1B76" w:rsidRPr="00A84437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r w:rsidR="007D50A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different colours to illustrate </w:t>
            </w:r>
            <w:r w:rsidR="007D50A1" w:rsidRPr="00A84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</w:t>
            </w:r>
            <w:r w:rsidR="00000873" w:rsidRPr="00A84437">
              <w:rPr>
                <w:rFonts w:ascii="Times New Roman" w:hAnsi="Times New Roman" w:cs="Times New Roman"/>
                <w:sz w:val="24"/>
                <w:szCs w:val="24"/>
              </w:rPr>
              <w:t>elevations</w:t>
            </w:r>
            <w:r w:rsidR="007D50A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7D8" w:rsidRPr="00A8443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7D50A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land.  </w:t>
            </w:r>
            <w:r w:rsidR="00747A3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also ask students to include </w:t>
            </w:r>
            <w:r w:rsidR="00747A33"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at least three</w:t>
            </w:r>
            <w:r w:rsidR="00747A3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87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other physical </w:t>
            </w:r>
            <w:r w:rsidR="00AB5A50" w:rsidRPr="00A84437">
              <w:rPr>
                <w:rFonts w:ascii="Times New Roman" w:hAnsi="Times New Roman" w:cs="Times New Roman"/>
                <w:sz w:val="24"/>
                <w:szCs w:val="24"/>
              </w:rPr>
              <w:t>landforms</w:t>
            </w:r>
            <w:r w:rsidR="0000087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F8D" w:rsidRPr="00A84437">
              <w:rPr>
                <w:rFonts w:ascii="Times New Roman" w:hAnsi="Times New Roman" w:cs="Times New Roman"/>
                <w:sz w:val="24"/>
                <w:szCs w:val="24"/>
              </w:rPr>
              <w:t>in their country</w:t>
            </w:r>
            <w:r w:rsidR="0000087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(e.g. mountains, lakes, rivers, vegeta</w:t>
            </w:r>
            <w:r w:rsidR="005524D9" w:rsidRPr="00A84437">
              <w:rPr>
                <w:rFonts w:ascii="Times New Roman" w:hAnsi="Times New Roman" w:cs="Times New Roman"/>
                <w:sz w:val="24"/>
                <w:szCs w:val="24"/>
              </w:rPr>
              <w:t>tion, etc.)</w:t>
            </w:r>
            <w:r w:rsidR="00A62579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7AC0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Students’ ideas </w:t>
            </w:r>
            <w:r w:rsidR="007C26EE" w:rsidRPr="00A84437">
              <w:rPr>
                <w:rFonts w:ascii="Times New Roman" w:hAnsi="Times New Roman" w:cs="Times New Roman"/>
                <w:sz w:val="24"/>
                <w:szCs w:val="24"/>
              </w:rPr>
              <w:t>and designs may</w:t>
            </w:r>
            <w:r w:rsidR="00D57AC0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3B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be a product of </w:t>
            </w:r>
            <w:r w:rsidR="00D57AC0" w:rsidRPr="00A84437">
              <w:rPr>
                <w:rFonts w:ascii="Times New Roman" w:hAnsi="Times New Roman" w:cs="Times New Roman"/>
                <w:sz w:val="24"/>
                <w:szCs w:val="24"/>
              </w:rPr>
              <w:t>their own feelings</w:t>
            </w:r>
            <w:r w:rsidR="005F178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AC0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imaginations, </w:t>
            </w:r>
            <w:r w:rsidR="005F1787" w:rsidRPr="00A84437">
              <w:rPr>
                <w:rFonts w:ascii="Times New Roman" w:hAnsi="Times New Roman" w:cs="Times New Roman"/>
                <w:sz w:val="24"/>
                <w:szCs w:val="24"/>
              </w:rPr>
              <w:t>observations</w:t>
            </w:r>
            <w:r w:rsidR="00397401" w:rsidRPr="00A84437">
              <w:rPr>
                <w:rFonts w:ascii="Times New Roman" w:hAnsi="Times New Roman" w:cs="Times New Roman"/>
                <w:sz w:val="24"/>
                <w:szCs w:val="24"/>
              </w:rPr>
              <w:t>, or connections to previous social studies lessons</w:t>
            </w:r>
            <w:r w:rsidR="00D57AC0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2579" w:rsidRPr="00A84437" w:rsidRDefault="00A625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49FB" w:rsidRPr="00A84437" w:rsidRDefault="00730E9C" w:rsidP="00A84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Students will be required to create a legend that depicts the elevation of land.  By re-examining the physical map given during the third lesson</w:t>
            </w:r>
            <w:r w:rsidR="00403A1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="004079E9" w:rsidRPr="00A84437">
              <w:rPr>
                <w:rFonts w:ascii="Times New Roman" w:hAnsi="Times New Roman" w:cs="Times New Roman"/>
                <w:sz w:val="24"/>
                <w:szCs w:val="24"/>
              </w:rPr>
              <w:t>/or</w:t>
            </w:r>
            <w:r w:rsidR="00403A1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comparing the legends </w:t>
            </w:r>
            <w:r w:rsidR="003050C3" w:rsidRPr="00A84437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403A1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9E9" w:rsidRPr="00A84437">
              <w:rPr>
                <w:rFonts w:ascii="Times New Roman" w:hAnsi="Times New Roman" w:cs="Times New Roman"/>
                <w:sz w:val="24"/>
                <w:szCs w:val="24"/>
              </w:rPr>
              <w:t>reviewed</w:t>
            </w:r>
            <w:r w:rsidR="00403A1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atlases</w:t>
            </w:r>
            <w:r w:rsidR="00437F2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and books</w:t>
            </w:r>
            <w:r w:rsidR="00403A1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students will </w:t>
            </w:r>
            <w:r w:rsidR="00E643B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devise </w:t>
            </w:r>
            <w:r w:rsidR="00403A1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 progression of numbers as </w:t>
            </w:r>
            <w:r w:rsidR="00E87A08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403A1F" w:rsidRPr="00A84437">
              <w:rPr>
                <w:rFonts w:ascii="Times New Roman" w:hAnsi="Times New Roman" w:cs="Times New Roman"/>
                <w:sz w:val="24"/>
                <w:szCs w:val="24"/>
              </w:rPr>
              <w:t>relief cha</w:t>
            </w:r>
            <w:r w:rsidR="00E87A08" w:rsidRPr="00A84437">
              <w:rPr>
                <w:rFonts w:ascii="Times New Roman" w:hAnsi="Times New Roman" w:cs="Times New Roman"/>
                <w:sz w:val="24"/>
                <w:szCs w:val="24"/>
              </w:rPr>
              <w:t>nge</w:t>
            </w:r>
            <w:r w:rsidR="00EC66A1" w:rsidRPr="00A8443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87A08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549FB" w:rsidRPr="00A84437" w:rsidRDefault="00B549F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Step 2—Learning Plan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Set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(10-15 min.):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549FB" w:rsidRPr="00A84437" w:rsidRDefault="007D5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ask students to </w:t>
            </w:r>
            <w:r w:rsidR="00672C4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form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A02BD4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large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circle in the middle of the classroom or hallway</w:t>
            </w:r>
            <w:r w:rsidR="005831C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BA5B2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describe the rainstick that </w:t>
            </w:r>
            <w:r w:rsidR="00672C4D" w:rsidRPr="00A84437">
              <w:rPr>
                <w:rFonts w:ascii="Times New Roman" w:hAnsi="Times New Roman" w:cs="Times New Roman"/>
                <w:sz w:val="24"/>
                <w:szCs w:val="24"/>
              </w:rPr>
              <w:t>I am holding</w:t>
            </w:r>
            <w:r w:rsidR="00BA5B2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and explain that the </w:t>
            </w:r>
            <w:r w:rsidR="00672C4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bearer </w:t>
            </w:r>
            <w:r w:rsidR="00BA5B2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of the rainstick is the only one allowed to speak.  I will ask students to pass the rainstick to their right.  When a student receives the rainstick, he or she is to explain something learned from the Google Earth activity </w:t>
            </w:r>
            <w:r w:rsidR="009A438A" w:rsidRPr="00A84437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BA5B2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from the physical maps that were analyzed in class.</w:t>
            </w:r>
            <w:r w:rsidR="00496634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I will comment on students’ answers and address any common themes </w:t>
            </w:r>
            <w:r w:rsidR="00672C4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="00496634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may arise.  </w:t>
            </w:r>
            <w:r w:rsidR="00BC4B0E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write these common themes </w:t>
            </w:r>
            <w:r w:rsidR="00C0377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on the chalkboard.  </w:t>
            </w:r>
            <w:r w:rsidR="00A02BD4" w:rsidRPr="00A844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A438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Examples </w:t>
            </w:r>
            <w:r w:rsidR="00723934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of common themes </w:t>
            </w:r>
            <w:r w:rsidR="009A438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may include characteristics of Canadian regions, landforms shown on Google Earth, colours used </w:t>
            </w:r>
            <w:r w:rsidR="00AA260F" w:rsidRPr="00A84437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9A438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physical maps, or the importance of legends </w:t>
            </w:r>
            <w:r w:rsidR="00AA260F" w:rsidRPr="00A84437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="009A438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physical maps.</w:t>
            </w:r>
            <w:r w:rsidR="00A02BD4" w:rsidRPr="00A844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0442A" w:rsidRPr="00A84437" w:rsidRDefault="00224EFE" w:rsidP="00A84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When every student has had </w:t>
            </w:r>
            <w:r w:rsidR="00672C4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an opportunity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to share a response, I will re-direct students to their desks.  </w:t>
            </w:r>
            <w:r w:rsidR="00C03773" w:rsidRPr="00A84437">
              <w:rPr>
                <w:rFonts w:ascii="Times New Roman" w:hAnsi="Times New Roman" w:cs="Times New Roman"/>
                <w:sz w:val="24"/>
                <w:szCs w:val="24"/>
              </w:rPr>
              <w:t>I will ask them</w:t>
            </w:r>
            <w:r w:rsidR="006E205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“How may we use this new knowledge to create an imaginary country of our own?”.  </w:t>
            </w:r>
            <w:r w:rsidR="00F0442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</w:t>
            </w:r>
            <w:r w:rsidR="0017147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post </w:t>
            </w:r>
            <w:r w:rsidR="00672C4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pre-made </w:t>
            </w:r>
            <w:r w:rsidR="0017147D" w:rsidRPr="00A84437">
              <w:rPr>
                <w:rFonts w:ascii="Times New Roman" w:hAnsi="Times New Roman" w:cs="Times New Roman"/>
                <w:sz w:val="24"/>
                <w:szCs w:val="24"/>
              </w:rPr>
              <w:t>headings</w:t>
            </w:r>
            <w:r w:rsidR="00122CA9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F0442A"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“outline country”, “name country, cities, and towns”, “</w:t>
            </w:r>
            <w:r w:rsidR="00EC66A1"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colour land elevation</w:t>
            </w:r>
            <w:r w:rsidR="00F0442A"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”, “add other landforms”, and “create legend</w:t>
            </w:r>
            <w:r w:rsidR="0017147D"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 w:rsidR="00122CA9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F0442A" w:rsidRPr="00A84437">
              <w:rPr>
                <w:rFonts w:ascii="Times New Roman" w:hAnsi="Times New Roman" w:cs="Times New Roman"/>
                <w:sz w:val="24"/>
                <w:szCs w:val="24"/>
              </w:rPr>
              <w:t>on the chalkboard with sticky tack if students mention them</w:t>
            </w:r>
            <w:r w:rsidR="0085701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F0442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If students </w:t>
            </w:r>
            <w:r w:rsidR="005B1B66" w:rsidRPr="00A84437">
              <w:rPr>
                <w:rFonts w:ascii="Times New Roman" w:hAnsi="Times New Roman" w:cs="Times New Roman"/>
                <w:sz w:val="24"/>
                <w:szCs w:val="24"/>
              </w:rPr>
              <w:t>are having difficulty</w:t>
            </w:r>
            <w:r w:rsidR="009734B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coming up with such answers</w:t>
            </w:r>
            <w:r w:rsidR="00F0442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I will offer useful prompts and </w:t>
            </w:r>
            <w:r w:rsidR="00672C4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pose </w:t>
            </w:r>
            <w:r w:rsidR="0085701C" w:rsidRPr="00A84437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  <w:r w:rsidR="00F0442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questions that will s</w:t>
            </w:r>
            <w:r w:rsidR="0085701C" w:rsidRPr="00A84437">
              <w:rPr>
                <w:rFonts w:ascii="Times New Roman" w:hAnsi="Times New Roman" w:cs="Times New Roman"/>
                <w:sz w:val="24"/>
                <w:szCs w:val="24"/>
              </w:rPr>
              <w:t>et them in the right direction.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Development</w:t>
            </w:r>
            <w:r w:rsidR="003A46D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(40-50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min.):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549FB" w:rsidRPr="00A84437" w:rsidRDefault="00982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When all five headings are displayed on the chalkboard</w:t>
            </w:r>
            <w:r w:rsidR="00136BF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(and </w:t>
            </w:r>
            <w:r w:rsidR="00672C4D" w:rsidRPr="00A84437">
              <w:rPr>
                <w:rFonts w:ascii="Times New Roman" w:hAnsi="Times New Roman" w:cs="Times New Roman"/>
                <w:sz w:val="24"/>
                <w:szCs w:val="24"/>
              </w:rPr>
              <w:t>ordered appropriately</w:t>
            </w:r>
            <w:r w:rsidR="00136BF5" w:rsidRPr="00A844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I will </w:t>
            </w:r>
            <w:r w:rsidR="00787F9E" w:rsidRPr="00A84437">
              <w:rPr>
                <w:rFonts w:ascii="Times New Roman" w:hAnsi="Times New Roman" w:cs="Times New Roman"/>
                <w:sz w:val="24"/>
                <w:szCs w:val="24"/>
              </w:rPr>
              <w:t>explain that</w:t>
            </w:r>
            <w:r w:rsidR="00F36E9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students will </w:t>
            </w:r>
            <w:r w:rsidR="00722E3F" w:rsidRPr="00A84437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r w:rsidR="00F36E9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these steps </w:t>
            </w:r>
            <w:r w:rsidR="00014AC1" w:rsidRPr="00A84437">
              <w:rPr>
                <w:rFonts w:ascii="Times New Roman" w:hAnsi="Times New Roman" w:cs="Times New Roman"/>
                <w:sz w:val="24"/>
                <w:szCs w:val="24"/>
              </w:rPr>
              <w:t>as they create imaginary countries</w:t>
            </w:r>
            <w:r w:rsidR="00B25D90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of their own</w:t>
            </w:r>
            <w:r w:rsidR="00F36E9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!  (Even though students will be following a set of steps that I recommend, each step will allow </w:t>
            </w:r>
            <w:r w:rsidR="004C38F2" w:rsidRPr="00A84437">
              <w:rPr>
                <w:rFonts w:ascii="Times New Roman" w:hAnsi="Times New Roman" w:cs="Times New Roman"/>
                <w:sz w:val="24"/>
                <w:szCs w:val="24"/>
              </w:rPr>
              <w:t>them</w:t>
            </w:r>
            <w:r w:rsidR="00F36E9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to make personal and authentic decisions </w:t>
            </w:r>
            <w:r w:rsidR="00B868BC" w:rsidRPr="00A84437">
              <w:rPr>
                <w:rFonts w:ascii="Times New Roman" w:hAnsi="Times New Roman" w:cs="Times New Roman"/>
                <w:sz w:val="24"/>
                <w:szCs w:val="24"/>
              </w:rPr>
              <w:t>in their design</w:t>
            </w:r>
            <w:r w:rsidR="00F36E95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.)  Before students </w:t>
            </w:r>
            <w:r w:rsidR="00672C4D" w:rsidRPr="00A84437">
              <w:rPr>
                <w:rFonts w:ascii="Times New Roman" w:hAnsi="Times New Roman" w:cs="Times New Roman"/>
                <w:sz w:val="24"/>
                <w:szCs w:val="24"/>
              </w:rPr>
              <w:t>begin working</w:t>
            </w:r>
            <w:r w:rsidR="00F36E95" w:rsidRPr="00A84437">
              <w:rPr>
                <w:rFonts w:ascii="Times New Roman" w:hAnsi="Times New Roman" w:cs="Times New Roman"/>
                <w:sz w:val="24"/>
                <w:szCs w:val="24"/>
              </w:rPr>
              <w:t>, I will ask them, “Which step would you like to learn more about?”</w:t>
            </w:r>
            <w:r w:rsidR="003B7220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135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68B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C3455D" w:rsidRPr="00A84437">
              <w:rPr>
                <w:rFonts w:ascii="Times New Roman" w:hAnsi="Times New Roman" w:cs="Times New Roman"/>
                <w:sz w:val="24"/>
                <w:szCs w:val="24"/>
              </w:rPr>
              <w:t>will be invited to</w:t>
            </w:r>
            <w:r w:rsidR="00B868B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ask </w:t>
            </w:r>
            <w:r w:rsidR="002B15C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questions pertaining to </w:t>
            </w:r>
            <w:r w:rsidR="00E85F14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certain steps </w:t>
            </w:r>
            <w:r w:rsidR="0041499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in the process.  As I address each question, I will </w:t>
            </w:r>
            <w:r w:rsidR="002B15C9" w:rsidRPr="00A84437">
              <w:rPr>
                <w:rFonts w:ascii="Times New Roman" w:hAnsi="Times New Roman" w:cs="Times New Roman"/>
                <w:sz w:val="24"/>
                <w:szCs w:val="24"/>
              </w:rPr>
              <w:t>direct their attention to</w:t>
            </w:r>
            <w:r w:rsidR="00E85F14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70718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F14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sample </w:t>
            </w:r>
            <w:r w:rsidR="0070718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country that I created.  </w:t>
            </w:r>
            <w:r w:rsidR="00E85F14" w:rsidRPr="00A84437">
              <w:rPr>
                <w:rFonts w:ascii="Times New Roman" w:hAnsi="Times New Roman" w:cs="Times New Roman"/>
                <w:sz w:val="24"/>
                <w:szCs w:val="24"/>
              </w:rPr>
              <w:t>It is suspected that students might ask</w:t>
            </w:r>
            <w:r w:rsidR="000072BD">
              <w:rPr>
                <w:rFonts w:ascii="Times New Roman" w:hAnsi="Times New Roman" w:cs="Times New Roman"/>
                <w:sz w:val="24"/>
                <w:szCs w:val="24"/>
              </w:rPr>
              <w:t xml:space="preserve"> certain questions such as,</w:t>
            </w:r>
            <w:r w:rsidR="00B868B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FF3C67" w:rsidRPr="00A84437">
              <w:rPr>
                <w:rFonts w:ascii="Times New Roman" w:hAnsi="Times New Roman" w:cs="Times New Roman"/>
                <w:sz w:val="24"/>
                <w:szCs w:val="24"/>
              </w:rPr>
              <w:t>Why did you colour your country like that</w:t>
            </w:r>
            <w:r w:rsidR="00722E3F" w:rsidRPr="00A84437">
              <w:rPr>
                <w:rFonts w:ascii="Times New Roman" w:hAnsi="Times New Roman" w:cs="Times New Roman"/>
                <w:sz w:val="24"/>
                <w:szCs w:val="24"/>
              </w:rPr>
              <w:t>?”, “Why did you use those numbers in your legend?”, and “Why did you place cities the way you did?”</w:t>
            </w:r>
            <w:r w:rsidR="001160E4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E52" w:rsidRPr="00A84437" w:rsidRDefault="00FF2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F2D41" w:rsidRPr="00A8443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will </w:t>
            </w:r>
            <w:r w:rsidR="007F2D41" w:rsidRPr="00A84437">
              <w:rPr>
                <w:rFonts w:ascii="Times New Roman" w:hAnsi="Times New Roman" w:cs="Times New Roman"/>
                <w:sz w:val="24"/>
                <w:szCs w:val="24"/>
              </w:rPr>
              <w:t>be important that I provide</w:t>
            </w:r>
            <w:r w:rsidR="00F42B3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students </w:t>
            </w:r>
            <w:r w:rsidR="007F2D4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 w:rsidR="00F42B31" w:rsidRPr="00A84437">
              <w:rPr>
                <w:rFonts w:ascii="Times New Roman" w:hAnsi="Times New Roman" w:cs="Times New Roman"/>
                <w:sz w:val="24"/>
                <w:szCs w:val="24"/>
              </w:rPr>
              <w:t>a few remind</w:t>
            </w:r>
            <w:r w:rsidR="007F2D41" w:rsidRPr="00A84437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="00F42B31" w:rsidRPr="00A84437">
              <w:rPr>
                <w:rFonts w:ascii="Times New Roman" w:hAnsi="Times New Roman" w:cs="Times New Roman"/>
                <w:sz w:val="24"/>
                <w:szCs w:val="24"/>
              </w:rPr>
              <w:t>s before they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87B" w:rsidRPr="00A84437">
              <w:rPr>
                <w:rFonts w:ascii="Times New Roman" w:hAnsi="Times New Roman" w:cs="Times New Roman"/>
                <w:sz w:val="24"/>
                <w:szCs w:val="24"/>
              </w:rPr>
              <w:t>get started</w:t>
            </w:r>
            <w:r w:rsidR="00C6373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For example, the names of cities in my </w:t>
            </w:r>
            <w:r w:rsidR="0021587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example </w:t>
            </w:r>
            <w:r w:rsidR="00C6373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country reflect </w:t>
            </w:r>
            <w:r w:rsidR="0021587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C63731" w:rsidRPr="00A84437">
              <w:rPr>
                <w:rFonts w:ascii="Times New Roman" w:hAnsi="Times New Roman" w:cs="Times New Roman"/>
                <w:sz w:val="24"/>
                <w:szCs w:val="24"/>
              </w:rPr>
              <w:t>names that originate from my Italian culture (e.g. “Roma”, “Gelato”, and “Vivaldi”).  I will invite students to apply components of their own cultures to the countries they create</w:t>
            </w:r>
            <w:r w:rsidR="0044786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C63731" w:rsidRPr="00A84437">
              <w:rPr>
                <w:rFonts w:ascii="Times New Roman" w:hAnsi="Times New Roman" w:cs="Times New Roman"/>
                <w:sz w:val="24"/>
                <w:szCs w:val="24"/>
              </w:rPr>
              <w:t>If students are not familiar with their cultural background, they may want to</w:t>
            </w:r>
            <w:r w:rsidR="001832C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incorporate personal interests or “favourite things</w:t>
            </w:r>
            <w:r w:rsidR="00C63731" w:rsidRPr="00A8443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C63731" w:rsidRPr="00A84437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="00C6373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into the names of their </w:t>
            </w:r>
            <w:r w:rsidR="00041072" w:rsidRPr="00A84437">
              <w:rPr>
                <w:rFonts w:ascii="Times New Roman" w:hAnsi="Times New Roman" w:cs="Times New Roman"/>
                <w:sz w:val="24"/>
                <w:szCs w:val="24"/>
              </w:rPr>
              <w:t>countries, cities, and towns</w:t>
            </w:r>
            <w:r w:rsidR="00C6373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(e.g. “Soccer City”, “</w:t>
            </w:r>
            <w:r w:rsidR="005420ED" w:rsidRPr="00A84437">
              <w:rPr>
                <w:rFonts w:ascii="Times New Roman" w:hAnsi="Times New Roman" w:cs="Times New Roman"/>
                <w:sz w:val="24"/>
                <w:szCs w:val="24"/>
              </w:rPr>
              <w:t>Country of Green”, and “</w:t>
            </w:r>
            <w:r w:rsidR="003A620C" w:rsidRPr="00A84437">
              <w:rPr>
                <w:rFonts w:ascii="Times New Roman" w:hAnsi="Times New Roman" w:cs="Times New Roman"/>
                <w:sz w:val="24"/>
                <w:szCs w:val="24"/>
              </w:rPr>
              <w:t>Video Game</w:t>
            </w:r>
            <w:r w:rsidR="001832C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20C" w:rsidRPr="00A84437">
              <w:rPr>
                <w:rFonts w:ascii="Times New Roman" w:hAnsi="Times New Roman" w:cs="Times New Roman"/>
                <w:sz w:val="24"/>
                <w:szCs w:val="24"/>
              </w:rPr>
              <w:t>Haven”</w:t>
            </w:r>
            <w:r w:rsidR="00A8443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447861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ask that students name </w:t>
            </w:r>
            <w:r w:rsidR="002B4E52"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 least </w:t>
            </w:r>
            <w:r w:rsidR="00447861"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ten citie</w:t>
            </w:r>
            <w:r w:rsidR="002B4E52"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s or towns</w:t>
            </w:r>
            <w:r w:rsidR="002B4E5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in their countries.</w:t>
            </w:r>
          </w:p>
          <w:p w:rsidR="002B4E52" w:rsidRPr="00A84437" w:rsidRDefault="002B4E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784D" w:rsidRPr="00A84437" w:rsidRDefault="0044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</w:t>
            </w:r>
            <w:r w:rsidR="001832C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then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ask students to illustrate </w:t>
            </w:r>
            <w:r w:rsidR="00672439"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at least three</w:t>
            </w:r>
            <w:r w:rsidR="0067243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D7D" w:rsidRPr="00A84437">
              <w:rPr>
                <w:rFonts w:ascii="Times New Roman" w:hAnsi="Times New Roman" w:cs="Times New Roman"/>
                <w:sz w:val="24"/>
                <w:szCs w:val="24"/>
              </w:rPr>
              <w:t>physical landforms</w:t>
            </w:r>
            <w:r w:rsidR="0067243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along the </w:t>
            </w:r>
            <w:r w:rsidR="00A84437" w:rsidRPr="00A84437">
              <w:rPr>
                <w:rFonts w:ascii="Times New Roman" w:hAnsi="Times New Roman" w:cs="Times New Roman"/>
                <w:sz w:val="24"/>
                <w:szCs w:val="24"/>
              </w:rPr>
              <w:t>outline</w:t>
            </w:r>
            <w:r w:rsidR="001832C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243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of their </w:t>
            </w:r>
            <w:r w:rsidR="00672439" w:rsidRPr="00A84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country.  (Students can refer back to characteristics found on Google Earth for ideas.)  I will </w:t>
            </w:r>
            <w:r w:rsidR="001832C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then </w:t>
            </w:r>
            <w:r w:rsidR="0067243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direct students to a table of atlases that they may want to </w:t>
            </w:r>
            <w:r w:rsidR="001832C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utilize </w:t>
            </w:r>
            <w:r w:rsidR="0067243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during the work period.  Here, students can compare the numbers used in </w:t>
            </w:r>
            <w:r w:rsidR="00D31F4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different </w:t>
            </w:r>
            <w:r w:rsidR="00672439" w:rsidRPr="00A84437">
              <w:rPr>
                <w:rFonts w:ascii="Times New Roman" w:hAnsi="Times New Roman" w:cs="Times New Roman"/>
                <w:sz w:val="24"/>
                <w:szCs w:val="24"/>
              </w:rPr>
              <w:t>legends</w:t>
            </w:r>
            <w:r w:rsidR="00D31F4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so that they </w:t>
            </w:r>
            <w:r w:rsidR="001832C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 w:rsidR="0092784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create </w:t>
            </w:r>
            <w:r w:rsidR="0092784D"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one</w:t>
            </w:r>
            <w:r w:rsidR="0092784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“Elevation Legend” of their own</w:t>
            </w:r>
            <w:r w:rsidR="00D31F4C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1AE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Other Canadian books </w:t>
            </w:r>
            <w:r w:rsidR="002E2B6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may assist students with </w:t>
            </w:r>
            <w:r w:rsidR="00DD496C" w:rsidRPr="00A84437">
              <w:rPr>
                <w:rFonts w:ascii="Times New Roman" w:hAnsi="Times New Roman" w:cs="Times New Roman"/>
                <w:sz w:val="24"/>
                <w:szCs w:val="24"/>
              </w:rPr>
              <w:t>legends and mapping</w:t>
            </w:r>
            <w:r w:rsidR="002E2B6F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4437" w:rsidRPr="00A84437" w:rsidRDefault="00A844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49FB" w:rsidRPr="00A84437" w:rsidRDefault="00305017" w:rsidP="00A84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pass out a rubric that outlines all expectations and reminders discussed earlier.  (As students work, they can refer to </w:t>
            </w:r>
            <w:r w:rsidR="00FE08BE" w:rsidRPr="00A84437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rubric for more clarification</w:t>
            </w:r>
            <w:r w:rsidR="005A607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as need be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.)  I will </w:t>
            </w:r>
            <w:r w:rsidR="001E6F8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also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distribute </w:t>
            </w:r>
            <w:r w:rsidR="004557DA" w:rsidRPr="00A84437">
              <w:rPr>
                <w:rFonts w:ascii="Times New Roman" w:hAnsi="Times New Roman" w:cs="Times New Roman"/>
                <w:sz w:val="24"/>
                <w:szCs w:val="24"/>
              </w:rPr>
              <w:t>large, white sheets of paper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to students</w:t>
            </w:r>
            <w:r w:rsidR="00BC797F" w:rsidRPr="00A84437">
              <w:rPr>
                <w:rFonts w:ascii="Times New Roman" w:hAnsi="Times New Roman" w:cs="Times New Roman"/>
                <w:sz w:val="24"/>
                <w:szCs w:val="24"/>
              </w:rPr>
              <w:t>, and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EA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list </w:t>
            </w:r>
            <w:r w:rsidR="00BC797F" w:rsidRPr="00A84437">
              <w:rPr>
                <w:rFonts w:ascii="Times New Roman" w:hAnsi="Times New Roman" w:cs="Times New Roman"/>
                <w:sz w:val="24"/>
                <w:szCs w:val="24"/>
              </w:rPr>
              <w:t>any materials that students will need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Students will have the </w:t>
            </w:r>
            <w:r w:rsidR="00231AE9" w:rsidRPr="00A84437">
              <w:rPr>
                <w:rFonts w:ascii="Times New Roman" w:hAnsi="Times New Roman" w:cs="Times New Roman"/>
                <w:sz w:val="24"/>
                <w:szCs w:val="24"/>
              </w:rPr>
              <w:t>remaining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DF7" w:rsidRPr="00A84437">
              <w:rPr>
                <w:rFonts w:ascii="Times New Roman" w:hAnsi="Times New Roman" w:cs="Times New Roman"/>
                <w:sz w:val="24"/>
                <w:szCs w:val="24"/>
              </w:rPr>
              <w:t>twenty-five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07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BB5DF7" w:rsidRPr="00A84437">
              <w:rPr>
                <w:rFonts w:ascii="Times New Roman" w:hAnsi="Times New Roman" w:cs="Times New Roman"/>
                <w:sz w:val="24"/>
                <w:szCs w:val="24"/>
              </w:rPr>
              <w:t>thirty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minutes to work on their countries.  </w:t>
            </w:r>
            <w:r w:rsidR="00231AE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circulate around the classroom </w:t>
            </w:r>
            <w:r w:rsidR="007345D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and offer guidance to students </w:t>
            </w:r>
            <w:r w:rsidR="00813FFB" w:rsidRPr="00A84437">
              <w:rPr>
                <w:rFonts w:ascii="Times New Roman" w:hAnsi="Times New Roman" w:cs="Times New Roman"/>
                <w:sz w:val="24"/>
                <w:szCs w:val="24"/>
              </w:rPr>
              <w:t>as required</w:t>
            </w:r>
            <w:r w:rsidR="00231AE9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Closure</w:t>
            </w:r>
            <w:r w:rsidR="00BB5DF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(5-10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min.):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549FB" w:rsidRPr="00A84437" w:rsidRDefault="00BB5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When there </w:t>
            </w:r>
            <w:r w:rsidR="00C17199" w:rsidRPr="00A84437">
              <w:rPr>
                <w:rFonts w:ascii="Times New Roman" w:hAnsi="Times New Roman" w:cs="Times New Roman"/>
                <w:sz w:val="24"/>
                <w:szCs w:val="24"/>
              </w:rPr>
              <w:t>are about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five </w:t>
            </w:r>
            <w:r w:rsidR="00813FF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ten minutes </w:t>
            </w:r>
            <w:r w:rsidR="00813FF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remaining 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58343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lesson, 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ask students to share some of their </w:t>
            </w:r>
            <w:r w:rsidR="0058343B" w:rsidRPr="00A84437">
              <w:rPr>
                <w:rFonts w:ascii="Times New Roman" w:hAnsi="Times New Roman" w:cs="Times New Roman"/>
                <w:sz w:val="24"/>
                <w:szCs w:val="24"/>
              </w:rPr>
              <w:t>countries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with the rest of the class</w:t>
            </w:r>
            <w:r w:rsidR="0058343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(Of course, </w:t>
            </w:r>
            <w:r w:rsidR="000946F4" w:rsidRPr="00A84437">
              <w:rPr>
                <w:rFonts w:ascii="Times New Roman" w:hAnsi="Times New Roman" w:cs="Times New Roman"/>
                <w:sz w:val="24"/>
                <w:szCs w:val="24"/>
              </w:rPr>
              <w:t>I will not expect students</w:t>
            </w:r>
            <w:r w:rsidR="0058343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to be finished.)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For example, students may be excited to share some of the</w:t>
            </w:r>
            <w:r w:rsidR="00565053" w:rsidRPr="00A84437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13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city or </w:t>
            </w:r>
            <w:r w:rsidR="00C42C4E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town 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names; high </w:t>
            </w:r>
            <w:r w:rsidR="0058343B" w:rsidRPr="00A8443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low elevations </w:t>
            </w:r>
            <w:r w:rsidR="009E074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they will </w:t>
            </w:r>
            <w:r w:rsidR="0058343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soon 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illustrate; or trees, rivers, and lakes that are </w:t>
            </w:r>
            <w:r w:rsidR="00CF17FE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already 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>included.  After a few students have shared their ideas, I will ask students, “Would you like to live in the country you are creating? Why or why not?”</w:t>
            </w:r>
            <w:r w:rsidR="001D4320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4DA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Also, “Which Canadian region do </w:t>
            </w:r>
            <w:r w:rsidR="0021656E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554DA2" w:rsidRPr="00A84437">
              <w:rPr>
                <w:rFonts w:ascii="Times New Roman" w:hAnsi="Times New Roman" w:cs="Times New Roman"/>
                <w:sz w:val="24"/>
                <w:szCs w:val="24"/>
              </w:rPr>
              <w:t>characteristics of your country reflect?”</w:t>
            </w:r>
            <w:r w:rsidR="001D4320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6BE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Students will share their a</w:t>
            </w:r>
            <w:r w:rsidR="00554DA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nswers with a partner, and write </w:t>
            </w:r>
            <w:r w:rsidR="00813FF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 reflected </w:t>
            </w:r>
            <w:r w:rsidR="00554DA2" w:rsidRPr="00A84437">
              <w:rPr>
                <w:rFonts w:ascii="Times New Roman" w:hAnsi="Times New Roman" w:cs="Times New Roman"/>
                <w:sz w:val="24"/>
                <w:szCs w:val="24"/>
              </w:rPr>
              <w:t>region at the top of their page.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49FB" w:rsidRPr="00A84437" w:rsidRDefault="0050216A" w:rsidP="00D17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</w:t>
            </w:r>
            <w:r w:rsidR="00C77B26" w:rsidRPr="00A84437">
              <w:rPr>
                <w:rFonts w:ascii="Times New Roman" w:hAnsi="Times New Roman" w:cs="Times New Roman"/>
                <w:sz w:val="24"/>
                <w:szCs w:val="24"/>
              </w:rPr>
              <w:t>encourage students to ask any more questions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that </w:t>
            </w:r>
            <w:r w:rsidR="00C77B26" w:rsidRPr="00A84437">
              <w:rPr>
                <w:rFonts w:ascii="Times New Roman" w:hAnsi="Times New Roman" w:cs="Times New Roman"/>
                <w:sz w:val="24"/>
                <w:szCs w:val="24"/>
              </w:rPr>
              <w:t>they may have about the activity, and direct their attention to the rubric for important information</w:t>
            </w:r>
            <w:r w:rsidR="00B549FB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5C4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Since I </w:t>
            </w:r>
            <w:r w:rsidR="00F02FCD" w:rsidRPr="00A84437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="00595C4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not expect students to finish their countries </w:t>
            </w:r>
            <w:r w:rsidR="00813FFB" w:rsidRPr="00A84437">
              <w:rPr>
                <w:rFonts w:ascii="Times New Roman" w:hAnsi="Times New Roman" w:cs="Times New Roman"/>
                <w:sz w:val="24"/>
                <w:szCs w:val="24"/>
              </w:rPr>
              <w:t>that day</w:t>
            </w:r>
            <w:r w:rsidR="00595C4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a due date will be </w:t>
            </w:r>
            <w:r w:rsidR="00813FF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assigned </w:t>
            </w:r>
            <w:r w:rsidR="00DF4380" w:rsidRPr="00A84437">
              <w:rPr>
                <w:rFonts w:ascii="Times New Roman" w:hAnsi="Times New Roman" w:cs="Times New Roman"/>
                <w:sz w:val="24"/>
                <w:szCs w:val="24"/>
              </w:rPr>
              <w:t>with the students</w:t>
            </w:r>
            <w:r w:rsidR="00C77B26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6A80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(Countries will need to be completed before Lesson Plan #7</w:t>
            </w:r>
            <w:r w:rsidR="00C16F0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as these will be </w:t>
            </w:r>
            <w:r w:rsidR="00D17FB9">
              <w:rPr>
                <w:rFonts w:ascii="Times New Roman" w:hAnsi="Times New Roman" w:cs="Times New Roman"/>
                <w:sz w:val="24"/>
                <w:szCs w:val="24"/>
              </w:rPr>
              <w:t>used to</w:t>
            </w:r>
            <w:r w:rsidR="00C16F0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FF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study </w:t>
            </w:r>
            <w:r w:rsidR="00F02FCD" w:rsidRPr="00A84437">
              <w:rPr>
                <w:rFonts w:ascii="Times New Roman" w:hAnsi="Times New Roman" w:cs="Times New Roman"/>
                <w:sz w:val="24"/>
                <w:szCs w:val="24"/>
              </w:rPr>
              <w:t>population</w:t>
            </w:r>
            <w:r w:rsidR="00C16F06" w:rsidRPr="00A8443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Reflection on and Assessment of Learning</w:t>
            </w:r>
            <w:r w:rsidRPr="00A8443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549FB" w:rsidRPr="00A84437" w:rsidRDefault="00B54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For Learning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F2582" w:rsidRPr="00A84437" w:rsidRDefault="00C933CF" w:rsidP="00FF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Before students create their country, </w:t>
            </w:r>
            <w:r w:rsidR="00F32274" w:rsidRPr="00A84437">
              <w:rPr>
                <w:rFonts w:ascii="Times New Roman" w:hAnsi="Times New Roman" w:cs="Times New Roman"/>
                <w:sz w:val="24"/>
                <w:szCs w:val="24"/>
              </w:rPr>
              <w:t>they will be required to share something that they learned from the Google Earth activity or from the physical maps that were analyzed in class</w:t>
            </w:r>
            <w:r w:rsidR="00B549FB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2274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Since students will apply physical features and landforms to their countries, it will be important that I make an observation </w:t>
            </w:r>
            <w:r w:rsidR="005061C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about </w:t>
            </w:r>
            <w:r w:rsidR="00F32274" w:rsidRPr="00A84437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="00FF258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reactions and responses.  </w:t>
            </w:r>
            <w:r w:rsidR="00186D78" w:rsidRPr="00A84437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="00FF258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observing the students during the “circle activity”</w:t>
            </w:r>
            <w:r w:rsidR="00353A6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I will be collecting criteria to ensure that students have met indicator a) of DR5.1. </w:t>
            </w:r>
            <w:r w:rsidR="00FF258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A6C" w:rsidRPr="00A84437">
              <w:rPr>
                <w:rFonts w:ascii="Times New Roman" w:hAnsi="Times New Roman" w:cs="Times New Roman"/>
                <w:sz w:val="24"/>
                <w:szCs w:val="24"/>
              </w:rPr>
              <w:t>Criteria will include</w:t>
            </w:r>
            <w:r w:rsidR="00FF2582" w:rsidRPr="00A844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F2582" w:rsidRPr="00A84437" w:rsidRDefault="00186D78" w:rsidP="005061CF">
            <w:pPr>
              <w:pStyle w:val="ListParagraph"/>
              <w:numPr>
                <w:ilvl w:val="0"/>
                <w:numId w:val="8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43525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can describe </w:t>
            </w:r>
            <w:r w:rsidR="005B0864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435259" w:rsidRPr="00A84437">
              <w:rPr>
                <w:rFonts w:ascii="Times New Roman" w:hAnsi="Times New Roman" w:cs="Times New Roman"/>
                <w:sz w:val="24"/>
                <w:szCs w:val="24"/>
              </w:rPr>
              <w:t>characteristics displayed on physical maps</w:t>
            </w:r>
          </w:p>
          <w:p w:rsidR="00435259" w:rsidRPr="00A84437" w:rsidRDefault="00435259" w:rsidP="005061CF">
            <w:pPr>
              <w:pStyle w:val="ListParagraph"/>
              <w:numPr>
                <w:ilvl w:val="0"/>
                <w:numId w:val="8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 can depict various physical landforms (displayed on physical maps </w:t>
            </w:r>
            <w:r w:rsidR="004418FF" w:rsidRPr="00A84437">
              <w:rPr>
                <w:rFonts w:ascii="Times New Roman" w:hAnsi="Times New Roman" w:cs="Times New Roman"/>
                <w:sz w:val="24"/>
                <w:szCs w:val="24"/>
              </w:rPr>
              <w:t>or from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Google Earth)</w:t>
            </w:r>
          </w:p>
          <w:p w:rsidR="00435259" w:rsidRPr="00A84437" w:rsidRDefault="005B0CAC" w:rsidP="005061CF">
            <w:pPr>
              <w:pStyle w:val="ListParagraph"/>
              <w:numPr>
                <w:ilvl w:val="0"/>
                <w:numId w:val="8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1C268C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 w:rsidR="006B1FD7" w:rsidRPr="00A84437">
              <w:rPr>
                <w:rFonts w:ascii="Times New Roman" w:hAnsi="Times New Roman" w:cs="Times New Roman"/>
                <w:sz w:val="24"/>
                <w:szCs w:val="24"/>
              </w:rPr>
              <w:t>demonstrate an appreciation for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the GIS technology </w:t>
            </w:r>
            <w:r w:rsidR="00D72440" w:rsidRPr="00A84437"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Google Earth</w:t>
            </w:r>
          </w:p>
          <w:p w:rsidR="00FF2582" w:rsidRPr="00A84437" w:rsidRDefault="00FF25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2582" w:rsidRPr="00A84437" w:rsidRDefault="00C64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If I find that students </w:t>
            </w:r>
            <w:r w:rsidR="0064512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do not have </w:t>
            </w:r>
            <w:r w:rsidR="004B4944" w:rsidRPr="00A84437">
              <w:rPr>
                <w:rFonts w:ascii="Times New Roman" w:hAnsi="Times New Roman" w:cs="Times New Roman"/>
                <w:sz w:val="24"/>
                <w:szCs w:val="24"/>
              </w:rPr>
              <w:t>an accurate</w:t>
            </w:r>
            <w:r w:rsidR="0064512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understanding of physical </w:t>
            </w:r>
            <w:r w:rsidR="00A801E0" w:rsidRPr="00A84437">
              <w:rPr>
                <w:rFonts w:ascii="Times New Roman" w:hAnsi="Times New Roman" w:cs="Times New Roman"/>
                <w:sz w:val="24"/>
                <w:szCs w:val="24"/>
              </w:rPr>
              <w:t>maps</w:t>
            </w:r>
            <w:r w:rsidR="0064512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and landforms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, I may have to review this information before students create countries</w:t>
            </w:r>
            <w:r w:rsidR="002364B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on their own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On the other hand, if it seems that students have </w:t>
            </w:r>
            <w:r w:rsidR="00BF7E48">
              <w:rPr>
                <w:rFonts w:ascii="Times New Roman" w:hAnsi="Times New Roman" w:cs="Times New Roman"/>
                <w:sz w:val="24"/>
                <w:szCs w:val="24"/>
              </w:rPr>
              <w:t>an extensive</w:t>
            </w:r>
            <w:r w:rsidR="005061C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understanding of physical maps and landforms, I may decide to adapt the </w:t>
            </w:r>
            <w:r w:rsidR="00AA643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major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activity so students are challenged.  For example, I could ask students to </w:t>
            </w:r>
            <w:r w:rsidR="007F4F1A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also </w:t>
            </w:r>
            <w:r w:rsidR="00F95EC5" w:rsidRPr="00A84437">
              <w:rPr>
                <w:rFonts w:ascii="Times New Roman" w:hAnsi="Times New Roman" w:cs="Times New Roman"/>
                <w:sz w:val="24"/>
                <w:szCs w:val="24"/>
              </w:rPr>
              <w:t>illustrat</w:t>
            </w:r>
            <w:r w:rsidR="007F4F1A" w:rsidRPr="00A84437">
              <w:rPr>
                <w:rFonts w:ascii="Times New Roman" w:hAnsi="Times New Roman" w:cs="Times New Roman"/>
                <w:sz w:val="24"/>
                <w:szCs w:val="24"/>
              </w:rPr>
              <w:t>e the depth of oceans and lakes</w:t>
            </w:r>
            <w:r w:rsidR="00F95EC5" w:rsidRPr="00A844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9FB" w:rsidRPr="00A84437" w:rsidRDefault="00B549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As Learning: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As students are</w:t>
            </w:r>
            <w:r w:rsidR="0037034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016" w:rsidRPr="00A84437">
              <w:rPr>
                <w:rFonts w:ascii="Times New Roman" w:hAnsi="Times New Roman" w:cs="Times New Roman"/>
                <w:sz w:val="24"/>
                <w:szCs w:val="24"/>
              </w:rPr>
              <w:t>working on their countries</w:t>
            </w:r>
            <w:r w:rsidR="001465D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, I will </w:t>
            </w:r>
            <w:r w:rsidR="00417016" w:rsidRPr="00A84437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r w:rsidR="003A5DF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01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3A5DF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checklist </w:t>
            </w:r>
            <w:r w:rsidR="0041701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to ensure that </w:t>
            </w:r>
            <w:r w:rsidR="00222B9D" w:rsidRPr="00A84437"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r w:rsidR="0041701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are meeting </w:t>
            </w:r>
            <w:r w:rsidR="00417016" w:rsidRPr="00A84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arts education indicator as noted above</w:t>
            </w:r>
            <w:r w:rsidR="003A5DF2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41701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 will reach </w:t>
            </w:r>
            <w:r w:rsidR="00080B77" w:rsidRPr="00A84437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="00417016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indicator if:</w:t>
            </w:r>
          </w:p>
          <w:p w:rsidR="003A5DF2" w:rsidRPr="00A84437" w:rsidRDefault="00C15563" w:rsidP="001C47BF">
            <w:pPr>
              <w:pStyle w:val="ListParagraph"/>
              <w:numPr>
                <w:ilvl w:val="0"/>
                <w:numId w:val="9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students’ colours for land elevations are connected to </w:t>
            </w:r>
            <w:r w:rsidR="0044298C" w:rsidRPr="00A84437">
              <w:rPr>
                <w:rFonts w:ascii="Times New Roman" w:hAnsi="Times New Roman" w:cs="Times New Roman"/>
                <w:sz w:val="24"/>
                <w:szCs w:val="24"/>
              </w:rPr>
              <w:t>the colours displayed on physical maps</w:t>
            </w:r>
          </w:p>
          <w:p w:rsidR="00C15563" w:rsidRPr="00A84437" w:rsidRDefault="00C15563" w:rsidP="001C47BF">
            <w:pPr>
              <w:pStyle w:val="ListParagraph"/>
              <w:numPr>
                <w:ilvl w:val="0"/>
                <w:numId w:val="9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r w:rsidR="00A0325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02D" w:rsidRPr="00A84437">
              <w:rPr>
                <w:rFonts w:ascii="Times New Roman" w:hAnsi="Times New Roman" w:cs="Times New Roman"/>
                <w:sz w:val="24"/>
                <w:szCs w:val="24"/>
              </w:rPr>
              <w:t>include</w:t>
            </w:r>
            <w:r w:rsidR="00A0325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ten city or town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names </w:t>
            </w:r>
            <w:r w:rsidR="00A03259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are invented by the students themselves</w:t>
            </w:r>
          </w:p>
          <w:p w:rsidR="00C15563" w:rsidRPr="00A84437" w:rsidRDefault="00C15563" w:rsidP="001C47BF">
            <w:pPr>
              <w:pStyle w:val="ListParagraph"/>
              <w:numPr>
                <w:ilvl w:val="0"/>
                <w:numId w:val="9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r w:rsidR="00F71D7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include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physical landforms </w:t>
            </w:r>
            <w:r w:rsidR="0023502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="00181550" w:rsidRPr="00A84437">
              <w:rPr>
                <w:rFonts w:ascii="Times New Roman" w:hAnsi="Times New Roman" w:cs="Times New Roman"/>
                <w:sz w:val="24"/>
                <w:szCs w:val="24"/>
              </w:rPr>
              <w:t>show a connection</w:t>
            </w:r>
            <w:r w:rsidR="0033667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to the Google Earth </w:t>
            </w:r>
            <w:r w:rsidR="00CD7536" w:rsidRPr="00A84437">
              <w:rPr>
                <w:rFonts w:ascii="Times New Roman" w:hAnsi="Times New Roman" w:cs="Times New Roman"/>
                <w:sz w:val="24"/>
                <w:szCs w:val="24"/>
              </w:rPr>
              <w:t>activity</w:t>
            </w:r>
          </w:p>
          <w:p w:rsidR="00834788" w:rsidRPr="00A84437" w:rsidRDefault="00834788" w:rsidP="008347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4788" w:rsidRPr="00A84437" w:rsidRDefault="00834788" w:rsidP="0083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Since students may not get the chance to work on </w:t>
            </w:r>
            <w:r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all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09C2" w:rsidRPr="00A84437">
              <w:rPr>
                <w:rFonts w:ascii="Times New Roman" w:hAnsi="Times New Roman" w:cs="Times New Roman"/>
                <w:sz w:val="24"/>
                <w:szCs w:val="24"/>
              </w:rPr>
              <w:t>arts education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criteria </w:t>
            </w:r>
            <w:r w:rsidR="00A84437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class, these indicators will be examined when all countries are turned in to me.  (Criteria included in this checklist will also be on the rubric that I </w:t>
            </w:r>
            <w:r w:rsidR="00AB3CD8" w:rsidRPr="00A84437">
              <w:rPr>
                <w:rFonts w:ascii="Times New Roman" w:hAnsi="Times New Roman" w:cs="Times New Roman"/>
                <w:sz w:val="24"/>
                <w:szCs w:val="24"/>
              </w:rPr>
              <w:t>have distributed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to students.</w:t>
            </w:r>
            <w:r w:rsidR="00DA2082" w:rsidRPr="00A844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9FB" w:rsidRPr="00A84437" w:rsidRDefault="00B549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i/>
                <w:sz w:val="24"/>
                <w:szCs w:val="24"/>
              </w:rPr>
              <w:t>Of Learning:</w:t>
            </w:r>
          </w:p>
          <w:p w:rsidR="00B549FB" w:rsidRPr="00A84437" w:rsidRDefault="008069BD" w:rsidP="0080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 will use </w:t>
            </w:r>
            <w:r w:rsidR="00BA0429" w:rsidRPr="00A84437">
              <w:rPr>
                <w:rFonts w:ascii="Times New Roman" w:hAnsi="Times New Roman" w:cs="Times New Roman"/>
                <w:sz w:val="24"/>
                <w:szCs w:val="24"/>
              </w:rPr>
              <w:t>the distributed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rubric to assess whether or n</w:t>
            </w:r>
            <w:r w:rsidR="00E86182" w:rsidRPr="00A84437">
              <w:rPr>
                <w:rFonts w:ascii="Times New Roman" w:hAnsi="Times New Roman" w:cs="Times New Roman"/>
                <w:sz w:val="24"/>
                <w:szCs w:val="24"/>
              </w:rPr>
              <w:t>ot students have met indicator c</w:t>
            </w: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) of DR 5.1.  Criteria will include:</w:t>
            </w:r>
          </w:p>
          <w:p w:rsidR="008069BD" w:rsidRPr="00A84437" w:rsidRDefault="00E86182" w:rsidP="001C47BF">
            <w:pPr>
              <w:pStyle w:val="ListParagraph"/>
              <w:numPr>
                <w:ilvl w:val="0"/>
                <w:numId w:val="10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 have </w:t>
            </w:r>
            <w:r w:rsidR="005F429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included at least three </w:t>
            </w:r>
            <w:r w:rsidR="00F71D7D" w:rsidRPr="00A84437">
              <w:rPr>
                <w:rFonts w:ascii="Times New Roman" w:hAnsi="Times New Roman" w:cs="Times New Roman"/>
                <w:sz w:val="24"/>
                <w:szCs w:val="24"/>
              </w:rPr>
              <w:t>physical landforms</w:t>
            </w:r>
            <w:r w:rsidR="005F4293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along the </w:t>
            </w:r>
            <w:r w:rsidR="00A84437" w:rsidRPr="00A84437">
              <w:rPr>
                <w:rFonts w:ascii="Times New Roman" w:hAnsi="Times New Roman" w:cs="Times New Roman"/>
                <w:sz w:val="24"/>
                <w:szCs w:val="24"/>
              </w:rPr>
              <w:t>outline</w:t>
            </w:r>
            <w:r w:rsidR="001C47B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293" w:rsidRPr="00A84437">
              <w:rPr>
                <w:rFonts w:ascii="Times New Roman" w:hAnsi="Times New Roman" w:cs="Times New Roman"/>
                <w:sz w:val="24"/>
                <w:szCs w:val="24"/>
              </w:rPr>
              <w:t>of their country</w:t>
            </w:r>
          </w:p>
          <w:p w:rsidR="005F4293" w:rsidRPr="00A84437" w:rsidRDefault="00A03259" w:rsidP="001C47BF">
            <w:pPr>
              <w:pStyle w:val="ListParagraph"/>
              <w:numPr>
                <w:ilvl w:val="0"/>
                <w:numId w:val="10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 have </w:t>
            </w:r>
            <w:r w:rsidR="008B234B" w:rsidRPr="00A84437">
              <w:rPr>
                <w:rFonts w:ascii="Times New Roman" w:hAnsi="Times New Roman" w:cs="Times New Roman"/>
                <w:sz w:val="24"/>
                <w:szCs w:val="24"/>
              </w:rPr>
              <w:t>applied</w:t>
            </w:r>
            <w:r w:rsidR="00BE122E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 their physical landforms to one of the Canadian regions</w:t>
            </w:r>
          </w:p>
          <w:p w:rsidR="00BE122E" w:rsidRPr="00A84437" w:rsidRDefault="00BE122E" w:rsidP="00BE12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122E" w:rsidRPr="00A84437" w:rsidRDefault="00BE122E" w:rsidP="00BE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Finally, I will use the rubric to assess whether or not students have met the mathematics indicator as noted above.  Criteria will include:</w:t>
            </w:r>
          </w:p>
          <w:p w:rsidR="00BE122E" w:rsidRPr="00A84437" w:rsidRDefault="00BE122E" w:rsidP="001C47BF">
            <w:pPr>
              <w:pStyle w:val="ListParagraph"/>
              <w:numPr>
                <w:ilvl w:val="0"/>
                <w:numId w:val="11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7529BD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have </w:t>
            </w:r>
            <w:r w:rsidR="00933565" w:rsidRPr="00A84437">
              <w:rPr>
                <w:rFonts w:ascii="Times New Roman" w:hAnsi="Times New Roman" w:cs="Times New Roman"/>
                <w:sz w:val="24"/>
                <w:szCs w:val="24"/>
              </w:rPr>
              <w:t>provided an appropriate range in their “Elevation Legend”</w:t>
            </w:r>
          </w:p>
          <w:p w:rsidR="007529BD" w:rsidRPr="00A84437" w:rsidRDefault="00933565" w:rsidP="001C47BF">
            <w:pPr>
              <w:pStyle w:val="ListParagraph"/>
              <w:numPr>
                <w:ilvl w:val="0"/>
                <w:numId w:val="11"/>
              </w:numPr>
              <w:ind w:left="99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students’ numbers in the legend are realistic</w:t>
            </w:r>
          </w:p>
        </w:tc>
      </w:tr>
      <w:tr w:rsidR="00B549FB" w:rsidRPr="00A84437" w:rsidTr="00B549FB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49FB" w:rsidRPr="00A84437" w:rsidRDefault="00B549F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Resources and Materials:</w:t>
            </w:r>
          </w:p>
          <w:p w:rsidR="00B549FB" w:rsidRPr="00A84437" w:rsidRDefault="00B549FB">
            <w:pPr>
              <w:rPr>
                <w:rFonts w:ascii="Times New Roman" w:hAnsi="Times New Roman" w:cs="Times New Roman"/>
                <w:b/>
                <w:i/>
                <w:sz w:val="8"/>
                <w:szCs w:val="8"/>
              </w:rPr>
            </w:pPr>
          </w:p>
          <w:p w:rsidR="00B549FB" w:rsidRPr="00A84437" w:rsidRDefault="007315BF" w:rsidP="000D47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rainstick that only the “speaker” holds</w:t>
            </w:r>
          </w:p>
          <w:p w:rsidR="007315BF" w:rsidRPr="00A84437" w:rsidRDefault="005F18FC" w:rsidP="000D47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atlases and books </w:t>
            </w:r>
            <w:r w:rsidR="007315BF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that will be displayed on </w:t>
            </w:r>
            <w:r w:rsidR="00433E8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7315BF" w:rsidRPr="00A84437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</w:p>
          <w:p w:rsidR="007315BF" w:rsidRPr="00A84437" w:rsidRDefault="007315BF" w:rsidP="000D47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pre-made, coloured headings that read </w:t>
            </w:r>
            <w:r w:rsidR="00425AEB" w:rsidRPr="00A84437">
              <w:rPr>
                <w:rFonts w:ascii="Times New Roman" w:hAnsi="Times New Roman" w:cs="Times New Roman"/>
                <w:sz w:val="24"/>
                <w:szCs w:val="24"/>
              </w:rPr>
              <w:t>“outline country”, “name country, cities, and towns”, “colour land elevation”, “add other landforms”, and “create legend”</w:t>
            </w:r>
          </w:p>
          <w:p w:rsidR="00433E8B" w:rsidRPr="00A84437" w:rsidRDefault="001C47BF" w:rsidP="000D47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sample </w:t>
            </w:r>
            <w:r w:rsidR="00433E8B" w:rsidRPr="00A84437">
              <w:rPr>
                <w:rFonts w:ascii="Times New Roman" w:hAnsi="Times New Roman" w:cs="Times New Roman"/>
                <w:sz w:val="24"/>
                <w:szCs w:val="24"/>
              </w:rPr>
              <w:t xml:space="preserve">country that I have </w:t>
            </w:r>
            <w:r w:rsidR="00B2438C" w:rsidRPr="00A84437">
              <w:rPr>
                <w:rFonts w:ascii="Times New Roman" w:hAnsi="Times New Roman" w:cs="Times New Roman"/>
                <w:sz w:val="24"/>
                <w:szCs w:val="24"/>
              </w:rPr>
              <w:t>created</w:t>
            </w:r>
          </w:p>
          <w:p w:rsidR="00425AEB" w:rsidRPr="00A84437" w:rsidRDefault="00425AEB" w:rsidP="000D47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sticky tack</w:t>
            </w:r>
          </w:p>
          <w:p w:rsidR="00425AEB" w:rsidRPr="00A84437" w:rsidRDefault="00494737" w:rsidP="000D47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chalk</w:t>
            </w:r>
          </w:p>
          <w:p w:rsidR="00680704" w:rsidRPr="00A84437" w:rsidRDefault="00680704" w:rsidP="000D47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large, white sheets of paper</w:t>
            </w:r>
          </w:p>
          <w:p w:rsidR="00494737" w:rsidRPr="00A84437" w:rsidRDefault="00494737" w:rsidP="000D47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</w:p>
          <w:p w:rsidR="00494737" w:rsidRPr="00A84437" w:rsidRDefault="00494737" w:rsidP="000D47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erasers</w:t>
            </w:r>
          </w:p>
          <w:p w:rsidR="00494737" w:rsidRPr="00A84437" w:rsidRDefault="00494737" w:rsidP="0049473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pencil crayons</w:t>
            </w:r>
          </w:p>
          <w:p w:rsidR="00494737" w:rsidRPr="00A84437" w:rsidRDefault="00494737" w:rsidP="00BA7B9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437">
              <w:rPr>
                <w:rFonts w:ascii="Times New Roman" w:hAnsi="Times New Roman" w:cs="Times New Roman"/>
                <w:sz w:val="24"/>
                <w:szCs w:val="24"/>
              </w:rPr>
              <w:t>ruler</w:t>
            </w:r>
          </w:p>
        </w:tc>
      </w:tr>
    </w:tbl>
    <w:p w:rsidR="004010DF" w:rsidRPr="00A84437" w:rsidRDefault="004010DF">
      <w:pPr>
        <w:rPr>
          <w:rFonts w:ascii="Times New Roman" w:hAnsi="Times New Roman" w:cs="Times New Roman"/>
        </w:rPr>
      </w:pPr>
    </w:p>
    <w:sectPr w:rsidR="004010DF" w:rsidRPr="00A84437" w:rsidSect="004010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77D3"/>
    <w:multiLevelType w:val="hybridMultilevel"/>
    <w:tmpl w:val="75DAC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A329E"/>
    <w:multiLevelType w:val="hybridMultilevel"/>
    <w:tmpl w:val="059478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3804E9"/>
    <w:multiLevelType w:val="hybridMultilevel"/>
    <w:tmpl w:val="42BE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53407B"/>
    <w:multiLevelType w:val="hybridMultilevel"/>
    <w:tmpl w:val="BD04F0F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B25942"/>
    <w:multiLevelType w:val="hybridMultilevel"/>
    <w:tmpl w:val="E230021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CA1181"/>
    <w:multiLevelType w:val="hybridMultilevel"/>
    <w:tmpl w:val="AEA8F488"/>
    <w:lvl w:ilvl="0" w:tplc="B994E43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2D1163"/>
    <w:multiLevelType w:val="hybridMultilevel"/>
    <w:tmpl w:val="6156B56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D6E2FDB"/>
    <w:multiLevelType w:val="hybridMultilevel"/>
    <w:tmpl w:val="3A2E477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0D0AFA"/>
    <w:multiLevelType w:val="hybridMultilevel"/>
    <w:tmpl w:val="B9E6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549FB"/>
    <w:rsid w:val="00000873"/>
    <w:rsid w:val="000072BD"/>
    <w:rsid w:val="00014AC1"/>
    <w:rsid w:val="00022356"/>
    <w:rsid w:val="0003139F"/>
    <w:rsid w:val="00041072"/>
    <w:rsid w:val="000447DA"/>
    <w:rsid w:val="00064FC8"/>
    <w:rsid w:val="00080B77"/>
    <w:rsid w:val="00090769"/>
    <w:rsid w:val="000946F4"/>
    <w:rsid w:val="00096A80"/>
    <w:rsid w:val="000B0FE7"/>
    <w:rsid w:val="000B480F"/>
    <w:rsid w:val="000D1ACA"/>
    <w:rsid w:val="000E5A34"/>
    <w:rsid w:val="000F0565"/>
    <w:rsid w:val="00105CEB"/>
    <w:rsid w:val="001160E4"/>
    <w:rsid w:val="00120073"/>
    <w:rsid w:val="00122CA9"/>
    <w:rsid w:val="00136BF5"/>
    <w:rsid w:val="001465D3"/>
    <w:rsid w:val="001618FC"/>
    <w:rsid w:val="0017147D"/>
    <w:rsid w:val="00172F8D"/>
    <w:rsid w:val="00181550"/>
    <w:rsid w:val="001832C7"/>
    <w:rsid w:val="00186D78"/>
    <w:rsid w:val="00195394"/>
    <w:rsid w:val="001A69F7"/>
    <w:rsid w:val="001B16D9"/>
    <w:rsid w:val="001C0A68"/>
    <w:rsid w:val="001C268C"/>
    <w:rsid w:val="001C351D"/>
    <w:rsid w:val="001C47BF"/>
    <w:rsid w:val="001C633C"/>
    <w:rsid w:val="001D4320"/>
    <w:rsid w:val="001E6F8B"/>
    <w:rsid w:val="001F0484"/>
    <w:rsid w:val="001F0E88"/>
    <w:rsid w:val="001F538C"/>
    <w:rsid w:val="0020713B"/>
    <w:rsid w:val="00207FF8"/>
    <w:rsid w:val="0021587B"/>
    <w:rsid w:val="0021656E"/>
    <w:rsid w:val="00216E06"/>
    <w:rsid w:val="00222B9D"/>
    <w:rsid w:val="00224EFE"/>
    <w:rsid w:val="0023020D"/>
    <w:rsid w:val="00231AE9"/>
    <w:rsid w:val="0023417C"/>
    <w:rsid w:val="0023502D"/>
    <w:rsid w:val="00235CFE"/>
    <w:rsid w:val="002364BF"/>
    <w:rsid w:val="00237038"/>
    <w:rsid w:val="00244F01"/>
    <w:rsid w:val="00254223"/>
    <w:rsid w:val="00275561"/>
    <w:rsid w:val="00285DD9"/>
    <w:rsid w:val="00293D77"/>
    <w:rsid w:val="002B04D8"/>
    <w:rsid w:val="002B15C9"/>
    <w:rsid w:val="002B465D"/>
    <w:rsid w:val="002B4E52"/>
    <w:rsid w:val="002C4101"/>
    <w:rsid w:val="002D0736"/>
    <w:rsid w:val="002E2B6F"/>
    <w:rsid w:val="002F6508"/>
    <w:rsid w:val="00304996"/>
    <w:rsid w:val="00305017"/>
    <w:rsid w:val="003050C3"/>
    <w:rsid w:val="00316BE7"/>
    <w:rsid w:val="00323C35"/>
    <w:rsid w:val="003264DD"/>
    <w:rsid w:val="003326F8"/>
    <w:rsid w:val="0033332C"/>
    <w:rsid w:val="0033667B"/>
    <w:rsid w:val="00353A6C"/>
    <w:rsid w:val="003649F1"/>
    <w:rsid w:val="00370343"/>
    <w:rsid w:val="00382C73"/>
    <w:rsid w:val="00397401"/>
    <w:rsid w:val="003A46DA"/>
    <w:rsid w:val="003A5DF2"/>
    <w:rsid w:val="003A620C"/>
    <w:rsid w:val="003B54FD"/>
    <w:rsid w:val="003B7220"/>
    <w:rsid w:val="003C47A5"/>
    <w:rsid w:val="003F75D7"/>
    <w:rsid w:val="004010DF"/>
    <w:rsid w:val="00403A1F"/>
    <w:rsid w:val="004079E9"/>
    <w:rsid w:val="0041499C"/>
    <w:rsid w:val="00417016"/>
    <w:rsid w:val="00425AEB"/>
    <w:rsid w:val="00433E8B"/>
    <w:rsid w:val="00435259"/>
    <w:rsid w:val="00437F22"/>
    <w:rsid w:val="004418FF"/>
    <w:rsid w:val="0044298C"/>
    <w:rsid w:val="00447530"/>
    <w:rsid w:val="00447861"/>
    <w:rsid w:val="004557DA"/>
    <w:rsid w:val="00463BF9"/>
    <w:rsid w:val="00493CAF"/>
    <w:rsid w:val="00494737"/>
    <w:rsid w:val="00495C15"/>
    <w:rsid w:val="00496634"/>
    <w:rsid w:val="004B04B8"/>
    <w:rsid w:val="004B4944"/>
    <w:rsid w:val="004C38F2"/>
    <w:rsid w:val="004D65E8"/>
    <w:rsid w:val="004E3DF8"/>
    <w:rsid w:val="004F5015"/>
    <w:rsid w:val="0050216A"/>
    <w:rsid w:val="005061CF"/>
    <w:rsid w:val="00512489"/>
    <w:rsid w:val="005420ED"/>
    <w:rsid w:val="00550744"/>
    <w:rsid w:val="005524D9"/>
    <w:rsid w:val="00554DA2"/>
    <w:rsid w:val="00565053"/>
    <w:rsid w:val="005831CD"/>
    <w:rsid w:val="0058343B"/>
    <w:rsid w:val="00584ED1"/>
    <w:rsid w:val="005905DE"/>
    <w:rsid w:val="00595C43"/>
    <w:rsid w:val="00597D0A"/>
    <w:rsid w:val="005A079E"/>
    <w:rsid w:val="005A4C28"/>
    <w:rsid w:val="005A6076"/>
    <w:rsid w:val="005B0864"/>
    <w:rsid w:val="005B0CAC"/>
    <w:rsid w:val="005B1B66"/>
    <w:rsid w:val="005C66E2"/>
    <w:rsid w:val="005D2E8C"/>
    <w:rsid w:val="005D5D63"/>
    <w:rsid w:val="005D7E1F"/>
    <w:rsid w:val="005F1787"/>
    <w:rsid w:val="005F18FC"/>
    <w:rsid w:val="005F4293"/>
    <w:rsid w:val="006003A3"/>
    <w:rsid w:val="006140EA"/>
    <w:rsid w:val="0063325A"/>
    <w:rsid w:val="006370E6"/>
    <w:rsid w:val="006424BF"/>
    <w:rsid w:val="00645122"/>
    <w:rsid w:val="0065085B"/>
    <w:rsid w:val="00652A9E"/>
    <w:rsid w:val="00667BBD"/>
    <w:rsid w:val="00672439"/>
    <w:rsid w:val="00672C4D"/>
    <w:rsid w:val="00680704"/>
    <w:rsid w:val="0069206E"/>
    <w:rsid w:val="006945EB"/>
    <w:rsid w:val="006B1A6E"/>
    <w:rsid w:val="006B1FD7"/>
    <w:rsid w:val="006B3C4F"/>
    <w:rsid w:val="006E2051"/>
    <w:rsid w:val="006F1B76"/>
    <w:rsid w:val="007058F2"/>
    <w:rsid w:val="0070718B"/>
    <w:rsid w:val="0071299B"/>
    <w:rsid w:val="00722E3F"/>
    <w:rsid w:val="00723934"/>
    <w:rsid w:val="0072543A"/>
    <w:rsid w:val="00730E9C"/>
    <w:rsid w:val="007315BF"/>
    <w:rsid w:val="007342DC"/>
    <w:rsid w:val="007345D6"/>
    <w:rsid w:val="00747A33"/>
    <w:rsid w:val="007529BD"/>
    <w:rsid w:val="007852C6"/>
    <w:rsid w:val="00787F9E"/>
    <w:rsid w:val="00794459"/>
    <w:rsid w:val="007B6A0D"/>
    <w:rsid w:val="007C26EE"/>
    <w:rsid w:val="007C5C65"/>
    <w:rsid w:val="007D50A1"/>
    <w:rsid w:val="007D52CD"/>
    <w:rsid w:val="007E2FC2"/>
    <w:rsid w:val="007E629D"/>
    <w:rsid w:val="007F2D41"/>
    <w:rsid w:val="007F4F1A"/>
    <w:rsid w:val="008069BD"/>
    <w:rsid w:val="00813FFB"/>
    <w:rsid w:val="0081628B"/>
    <w:rsid w:val="008167C0"/>
    <w:rsid w:val="008244EB"/>
    <w:rsid w:val="00824DE3"/>
    <w:rsid w:val="00834788"/>
    <w:rsid w:val="00841D92"/>
    <w:rsid w:val="0085701C"/>
    <w:rsid w:val="0086318A"/>
    <w:rsid w:val="0087529F"/>
    <w:rsid w:val="00886082"/>
    <w:rsid w:val="008B234B"/>
    <w:rsid w:val="008B391D"/>
    <w:rsid w:val="008E332D"/>
    <w:rsid w:val="008E367E"/>
    <w:rsid w:val="00905544"/>
    <w:rsid w:val="00926EFA"/>
    <w:rsid w:val="0092784D"/>
    <w:rsid w:val="00930709"/>
    <w:rsid w:val="00933565"/>
    <w:rsid w:val="009341CE"/>
    <w:rsid w:val="00937073"/>
    <w:rsid w:val="009404FF"/>
    <w:rsid w:val="00951439"/>
    <w:rsid w:val="00952228"/>
    <w:rsid w:val="0096576C"/>
    <w:rsid w:val="00973381"/>
    <w:rsid w:val="009734B3"/>
    <w:rsid w:val="009778D2"/>
    <w:rsid w:val="0098263A"/>
    <w:rsid w:val="009A438A"/>
    <w:rsid w:val="009B5BE4"/>
    <w:rsid w:val="009C3EAA"/>
    <w:rsid w:val="009C4AB7"/>
    <w:rsid w:val="009E0749"/>
    <w:rsid w:val="009F5742"/>
    <w:rsid w:val="00A02BD4"/>
    <w:rsid w:val="00A03259"/>
    <w:rsid w:val="00A121C0"/>
    <w:rsid w:val="00A13DE0"/>
    <w:rsid w:val="00A15001"/>
    <w:rsid w:val="00A27251"/>
    <w:rsid w:val="00A537A9"/>
    <w:rsid w:val="00A615BF"/>
    <w:rsid w:val="00A62579"/>
    <w:rsid w:val="00A71267"/>
    <w:rsid w:val="00A72206"/>
    <w:rsid w:val="00A801E0"/>
    <w:rsid w:val="00A84437"/>
    <w:rsid w:val="00A85DA0"/>
    <w:rsid w:val="00A91AEA"/>
    <w:rsid w:val="00AA260F"/>
    <w:rsid w:val="00AA643F"/>
    <w:rsid w:val="00AB09BB"/>
    <w:rsid w:val="00AB3CD8"/>
    <w:rsid w:val="00AB5464"/>
    <w:rsid w:val="00AB5A50"/>
    <w:rsid w:val="00AD3B59"/>
    <w:rsid w:val="00AE5132"/>
    <w:rsid w:val="00AF5C71"/>
    <w:rsid w:val="00B033C1"/>
    <w:rsid w:val="00B2438C"/>
    <w:rsid w:val="00B25D90"/>
    <w:rsid w:val="00B3135C"/>
    <w:rsid w:val="00B3374F"/>
    <w:rsid w:val="00B359E5"/>
    <w:rsid w:val="00B40B46"/>
    <w:rsid w:val="00B549FB"/>
    <w:rsid w:val="00B570F2"/>
    <w:rsid w:val="00B66977"/>
    <w:rsid w:val="00B76F8D"/>
    <w:rsid w:val="00B868BC"/>
    <w:rsid w:val="00BA0429"/>
    <w:rsid w:val="00BA5B29"/>
    <w:rsid w:val="00BA7B95"/>
    <w:rsid w:val="00BA7C8B"/>
    <w:rsid w:val="00BB5DF7"/>
    <w:rsid w:val="00BC4B0E"/>
    <w:rsid w:val="00BC797F"/>
    <w:rsid w:val="00BD31FA"/>
    <w:rsid w:val="00BE122E"/>
    <w:rsid w:val="00BF6913"/>
    <w:rsid w:val="00BF7E48"/>
    <w:rsid w:val="00C0050E"/>
    <w:rsid w:val="00C0216A"/>
    <w:rsid w:val="00C03773"/>
    <w:rsid w:val="00C15563"/>
    <w:rsid w:val="00C16F06"/>
    <w:rsid w:val="00C17199"/>
    <w:rsid w:val="00C33DF9"/>
    <w:rsid w:val="00C3455D"/>
    <w:rsid w:val="00C42C4E"/>
    <w:rsid w:val="00C63731"/>
    <w:rsid w:val="00C64200"/>
    <w:rsid w:val="00C643E2"/>
    <w:rsid w:val="00C77B26"/>
    <w:rsid w:val="00C818F0"/>
    <w:rsid w:val="00C933CF"/>
    <w:rsid w:val="00C9478B"/>
    <w:rsid w:val="00C97255"/>
    <w:rsid w:val="00CC52E5"/>
    <w:rsid w:val="00CC7D7A"/>
    <w:rsid w:val="00CD7536"/>
    <w:rsid w:val="00CE20A4"/>
    <w:rsid w:val="00CE717D"/>
    <w:rsid w:val="00CF052B"/>
    <w:rsid w:val="00CF17FE"/>
    <w:rsid w:val="00D0267F"/>
    <w:rsid w:val="00D17FB9"/>
    <w:rsid w:val="00D2337B"/>
    <w:rsid w:val="00D31F4C"/>
    <w:rsid w:val="00D57AC0"/>
    <w:rsid w:val="00D63568"/>
    <w:rsid w:val="00D72440"/>
    <w:rsid w:val="00DA2082"/>
    <w:rsid w:val="00DB1108"/>
    <w:rsid w:val="00DC4CE1"/>
    <w:rsid w:val="00DD32B5"/>
    <w:rsid w:val="00DD3C76"/>
    <w:rsid w:val="00DD4667"/>
    <w:rsid w:val="00DD496C"/>
    <w:rsid w:val="00DE1355"/>
    <w:rsid w:val="00DE6552"/>
    <w:rsid w:val="00DF4380"/>
    <w:rsid w:val="00E009C2"/>
    <w:rsid w:val="00E11A4E"/>
    <w:rsid w:val="00E157D8"/>
    <w:rsid w:val="00E31A7E"/>
    <w:rsid w:val="00E643BC"/>
    <w:rsid w:val="00E65476"/>
    <w:rsid w:val="00E7481D"/>
    <w:rsid w:val="00E8425E"/>
    <w:rsid w:val="00E85F14"/>
    <w:rsid w:val="00E86182"/>
    <w:rsid w:val="00E87A08"/>
    <w:rsid w:val="00EB0B13"/>
    <w:rsid w:val="00EB1268"/>
    <w:rsid w:val="00EB75AF"/>
    <w:rsid w:val="00EC1620"/>
    <w:rsid w:val="00EC66A1"/>
    <w:rsid w:val="00EF2B38"/>
    <w:rsid w:val="00F02FCD"/>
    <w:rsid w:val="00F0442A"/>
    <w:rsid w:val="00F14EBD"/>
    <w:rsid w:val="00F32274"/>
    <w:rsid w:val="00F33D0D"/>
    <w:rsid w:val="00F36E95"/>
    <w:rsid w:val="00F42B31"/>
    <w:rsid w:val="00F56D25"/>
    <w:rsid w:val="00F66566"/>
    <w:rsid w:val="00F71D7D"/>
    <w:rsid w:val="00F911DB"/>
    <w:rsid w:val="00F95EC5"/>
    <w:rsid w:val="00F9667C"/>
    <w:rsid w:val="00FA32AD"/>
    <w:rsid w:val="00FB08F5"/>
    <w:rsid w:val="00FD0F74"/>
    <w:rsid w:val="00FD54DD"/>
    <w:rsid w:val="00FD588A"/>
    <w:rsid w:val="00FE08BE"/>
    <w:rsid w:val="00FE5C2D"/>
    <w:rsid w:val="00FF16DE"/>
    <w:rsid w:val="00FF2582"/>
    <w:rsid w:val="00FF28DC"/>
    <w:rsid w:val="00FF3C67"/>
    <w:rsid w:val="00FF6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6F8"/>
    <w:pPr>
      <w:ind w:left="720"/>
      <w:contextualSpacing/>
    </w:pPr>
  </w:style>
  <w:style w:type="table" w:styleId="TableGrid">
    <w:name w:val="Table Grid"/>
    <w:basedOn w:val="TableNormal"/>
    <w:uiPriority w:val="59"/>
    <w:rsid w:val="00B54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8F1C1-CC05-4442-9362-309BC798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Danielle</cp:lastModifiedBy>
  <cp:revision>28</cp:revision>
  <dcterms:created xsi:type="dcterms:W3CDTF">2009-12-08T03:36:00Z</dcterms:created>
  <dcterms:modified xsi:type="dcterms:W3CDTF">2009-12-08T05:07:00Z</dcterms:modified>
</cp:coreProperties>
</file>